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</w:p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</w:p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</w:p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เพื่อให้เป็นไปตามระเบียบกระทรวงมหาดไทย ว่าด้วยการจัดทำแผนพัฒนาขององค์กรปกครองส่วนท้องถิ่น พ.ศ.๒๕๔๘ แก้ไขเพิ่มเติมถึง (ฉบับที่ ๒) พ.ศ.๒๕๕๙  องค์การบริหารส่วนตำบลเขาขาว จึงได้จัดทำแผนการดำเนินงานขึ้น เพื่อแสดงถึงรายละเอียดของแผนงาน</w:t>
      </w:r>
      <w:r>
        <w:rPr>
          <w:sz w:val="36"/>
          <w:szCs w:val="36"/>
        </w:rPr>
        <w:t xml:space="preserve"> / </w:t>
      </w:r>
      <w:r>
        <w:rPr>
          <w:rFonts w:hint="cs"/>
          <w:sz w:val="36"/>
          <w:szCs w:val="36"/>
          <w:cs/>
        </w:rPr>
        <w:t>โครงการพัฒนาและกิจกรรมการพัฒนาที่ดำเนินการจริงทั้งหมดในพื้นที่องค์การบริหารส่วนตำบลเขาขาว ประจำปีงบประมาณ พ.ศ.๒๕๖๒  เพื่อใช้เป็นแนวทางในการดำเนินงานในปีงบประมาณ พ.ศ.๒๕๖๒ ขององค์การบริหารส่วนตำบลเขาขาว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jc w:val="both"/>
        <w:rPr>
          <w:b/>
          <w:bCs/>
          <w:sz w:val="36"/>
          <w:szCs w:val="36"/>
        </w:rPr>
      </w:pPr>
    </w:p>
    <w:p w:rsidR="00323A8D" w:rsidRDefault="00323A8D" w:rsidP="00323A8D">
      <w:pPr>
        <w:jc w:val="both"/>
        <w:rPr>
          <w:b/>
          <w:bCs/>
          <w:sz w:val="36"/>
          <w:szCs w:val="36"/>
        </w:rPr>
      </w:pPr>
    </w:p>
    <w:p w:rsidR="00323A8D" w:rsidRDefault="00323A8D" w:rsidP="00323A8D">
      <w:pPr>
        <w:ind w:left="4320"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-582930</wp:posOffset>
                </wp:positionV>
                <wp:extent cx="1143000" cy="0"/>
                <wp:effectExtent l="9525" t="55245" r="19050" b="59055"/>
                <wp:wrapNone/>
                <wp:docPr id="65" name="ตัวเชื่อมต่อ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41FF" id="ตัวเชื่อมต่อตรง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-45.9pt" to="756pt,-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ำบลเขาขาว</w:t>
      </w: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pStyle w:val="Default"/>
        <w:jc w:val="center"/>
        <w:rPr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สารบัญ</w:t>
      </w:r>
    </w:p>
    <w:p w:rsidR="00323A8D" w:rsidRDefault="00323A8D" w:rsidP="00323A8D">
      <w:pPr>
        <w:pStyle w:val="Default"/>
        <w:ind w:left="7200" w:firstLine="720"/>
        <w:rPr>
          <w:b/>
          <w:bCs/>
          <w:sz w:val="32"/>
          <w:szCs w:val="32"/>
        </w:rPr>
      </w:pPr>
    </w:p>
    <w:p w:rsidR="00323A8D" w:rsidRDefault="00323A8D" w:rsidP="00323A8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ส่วนที่ </w:t>
      </w:r>
      <w:r>
        <w:rPr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๑</w:t>
      </w:r>
      <w:r>
        <w:rPr>
          <w:b/>
          <w:bCs/>
          <w:sz w:val="36"/>
          <w:szCs w:val="36"/>
        </w:rPr>
        <w:t xml:space="preserve">   </w:t>
      </w:r>
      <w:r>
        <w:rPr>
          <w:rFonts w:hint="cs"/>
          <w:b/>
          <w:bCs/>
          <w:sz w:val="36"/>
          <w:szCs w:val="36"/>
          <w:cs/>
        </w:rPr>
        <w:t xml:space="preserve">บทนำ </w:t>
      </w:r>
      <w:r>
        <w:rPr>
          <w:sz w:val="36"/>
          <w:szCs w:val="36"/>
        </w:rPr>
        <w:t xml:space="preserve">                                                                            </w:t>
      </w:r>
      <w:r>
        <w:rPr>
          <w:rFonts w:hint="cs"/>
          <w:sz w:val="36"/>
          <w:szCs w:val="36"/>
          <w:cs/>
        </w:rPr>
        <w:t>หน้า</w:t>
      </w:r>
    </w:p>
    <w:p w:rsidR="00323A8D" w:rsidRDefault="00323A8D" w:rsidP="00323A8D">
      <w:pPr>
        <w:pStyle w:val="Default"/>
        <w:rPr>
          <w:rFonts w:hint="cs"/>
          <w:sz w:val="36"/>
          <w:szCs w:val="36"/>
          <w:cs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>บทนำ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๑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 xml:space="preserve">วัตถุประสงค์ของแผนการดำเนินงาน 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๑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 xml:space="preserve">ขั้นตอนการจัดทำแผนการดำเนินงาน 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๑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 xml:space="preserve">ประโยชน์ของแผนการดำเนินงาน 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๒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ส่วนที่  ๒  บัญชีโครงการ</w:t>
      </w:r>
      <w:r>
        <w:rPr>
          <w:b/>
          <w:bCs/>
          <w:sz w:val="36"/>
          <w:szCs w:val="36"/>
        </w:rPr>
        <w:t>/</w:t>
      </w:r>
      <w:r>
        <w:rPr>
          <w:rFonts w:hint="cs"/>
          <w:b/>
          <w:bCs/>
          <w:sz w:val="36"/>
          <w:szCs w:val="36"/>
          <w:cs/>
        </w:rPr>
        <w:t xml:space="preserve">กิจกรรม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บัญชีสรุปจำนวนโครงการและงบประมาณ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๓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>บัญชีโครงการ</w:t>
      </w:r>
      <w:r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 w:hint="cs"/>
          <w:sz w:val="36"/>
          <w:szCs w:val="36"/>
          <w:cs/>
        </w:rPr>
        <w:t>กิจกรรม</w:t>
      </w:r>
      <w:r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งบประมาณ 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5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  <w:t>1.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ยุทธศาสตร์การพัฒนาด้านโครงสร้างพื้นฐาน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๕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2.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ยุทธศาสตร์การพัฒนาด้านเศรษฐกิจ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๗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3.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ยุทธศาสตร์การพัฒนาคุณภาพชีวิต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๙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4.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ยุทธศาสตร์การส่งเสริมและอนุรักษ์ทรัพยากรธรรมชาติและสิ่ง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๑๕</w:t>
      </w:r>
    </w:p>
    <w:p w:rsidR="00323A8D" w:rsidRDefault="00323A8D" w:rsidP="00323A8D">
      <w:pPr>
        <w:pStyle w:val="Default"/>
        <w:spacing w:line="276" w:lineRule="auto"/>
        <w:ind w:firstLine="1701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แวดล้อมให้ยั่งยืน</w:t>
      </w:r>
    </w:p>
    <w:p w:rsidR="00323A8D" w:rsidRDefault="00323A8D" w:rsidP="00323A8D">
      <w:pPr>
        <w:pStyle w:val="Default"/>
        <w:spacing w:line="276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ยุทธศาสตร์การพัฒนาด้านการบริหารจัดการที่ดี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๑๖</w:t>
      </w:r>
    </w:p>
    <w:p w:rsidR="00323A8D" w:rsidRDefault="00323A8D" w:rsidP="00323A8D">
      <w:pPr>
        <w:pStyle w:val="Default"/>
        <w:spacing w:line="276" w:lineRule="auto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6.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ยุทธศาสตร์การอนุรักษ์ศิลปะ วัฒนธรรม จารีตประเพณี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๑๖</w:t>
      </w:r>
    </w:p>
    <w:p w:rsidR="00323A8D" w:rsidRDefault="00323A8D" w:rsidP="00323A8D">
      <w:pPr>
        <w:pStyle w:val="Default"/>
        <w:spacing w:line="276" w:lineRule="auto"/>
        <w:ind w:firstLine="1701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และพัฒนาภูมิปัญญาท้องถิ่น</w:t>
      </w:r>
    </w:p>
    <w:p w:rsidR="00323A8D" w:rsidRDefault="00323A8D" w:rsidP="00323A8D">
      <w:pPr>
        <w:pStyle w:val="Default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บัญชีครุภัณฑ์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>๑๘</w:t>
      </w:r>
    </w:p>
    <w:p w:rsidR="00323A8D" w:rsidRDefault="00323A8D" w:rsidP="00323A8D">
      <w:pPr>
        <w:pStyle w:val="Default"/>
        <w:rPr>
          <w:sz w:val="36"/>
          <w:szCs w:val="36"/>
          <w:cs/>
        </w:rPr>
      </w:pPr>
    </w:p>
    <w:p w:rsidR="00323A8D" w:rsidRDefault="00323A8D" w:rsidP="00323A8D">
      <w:pPr>
        <w:pStyle w:val="Default"/>
        <w:rPr>
          <w:sz w:val="32"/>
          <w:szCs w:val="32"/>
        </w:rPr>
      </w:pPr>
    </w:p>
    <w:p w:rsidR="00323A8D" w:rsidRDefault="00323A8D" w:rsidP="00323A8D">
      <w:pPr>
        <w:pStyle w:val="Default"/>
        <w:rPr>
          <w:sz w:val="32"/>
          <w:szCs w:val="32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แผนการดำเนินงาน ประจำปี พ.ศ.</w:t>
      </w:r>
      <w:r>
        <w:rPr>
          <w:rFonts w:ascii="TH SarabunIT๙" w:hAnsi="TH SarabunIT๙" w:cs="TH SarabunIT๙"/>
          <w:b/>
          <w:bCs/>
          <w:sz w:val="40"/>
          <w:szCs w:val="40"/>
        </w:rPr>
        <w:t>2562</w:t>
      </w: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องค์การบริหารส่วนตำบลเขาขาว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 1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323A8D" w:rsidRDefault="00323A8D" w:rsidP="00323A8D">
      <w:pPr>
        <w:pStyle w:val="Default"/>
        <w:numPr>
          <w:ilvl w:val="1"/>
          <w:numId w:val="3"/>
        </w:num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131445</wp:posOffset>
                </wp:positionV>
                <wp:extent cx="5951855" cy="319405"/>
                <wp:effectExtent l="14605" t="7620" r="15240" b="25400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7ACCC" id="สี่เหลี่ยมผืนผ้า 64" o:spid="_x0000_s1026" style="position:absolute;margin-left:-2.6pt;margin-top:10.35pt;width:468.6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" fillcolor="#f2f2f2" strokecolor="#666" strokeweight="1pt">
                <v:shadow on="t" color="#7f7f7f" opacity=".5" offset="1pt"/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323A8D" w:rsidRDefault="00323A8D" w:rsidP="00323A8D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2) พ.ศ.2559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ให้ดำเนินการตามแนวทางปฏิบัติในการจัดทำแผนดำเนินงาน ฯ เพื่อเป็นการกำหนดทิศทางในการพัฒนาท้องถิ่นให้สอดคล้องซึ่งกันระหว่างแผนทุกแผน และงบประมาณรายจ่ายประจำปี  เพื่อให้การดำเนินการพัฒนาองค์การบริหารส่วนตำบลเขาขาวเป็นไปตามยุทธศาสตร์การพัฒนาที่ได้วางไว้และให้เป็นไปตามระเบียบดังกล่าว องค์การบริหารส่วนตำบลเขาขาวจึงได้จัดทำแผนดำเนินงานประจำปี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2562 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โดยมีวัตถุประสงค์ดังต่อไปนี้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186055</wp:posOffset>
                </wp:positionV>
                <wp:extent cx="5951855" cy="319405"/>
                <wp:effectExtent l="14605" t="14605" r="15240" b="27940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2252" id="สี่เหลี่ยมผืนผ้า 63" o:spid="_x0000_s1026" style="position:absolute;margin-left:-2.6pt;margin-top:14.65pt;width:468.6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323A8D" w:rsidRDefault="00323A8D" w:rsidP="00323A8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วัตถุประสงค์ของแผนการดำเนินงานประจำปี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323A8D" w:rsidRDefault="00323A8D" w:rsidP="00323A8D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  </w:t>
      </w:r>
      <w:r>
        <w:rPr>
          <w:rFonts w:ascii="TH SarabunIT๙" w:hAnsi="TH SarabunIT๙" w:cs="TH SarabunIT๙"/>
          <w:sz w:val="32"/>
          <w:szCs w:val="32"/>
        </w:rPr>
        <w:t xml:space="preserve">2561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เพื่อใช้เป็นแนวทางในการดำเนินงานในปีงบประมาณ   </w:t>
      </w:r>
      <w:r>
        <w:rPr>
          <w:rFonts w:ascii="TH SarabunIT๙" w:hAnsi="TH SarabunIT๙" w:cs="TH SarabunIT๙"/>
          <w:sz w:val="32"/>
          <w:szCs w:val="32"/>
        </w:rPr>
        <w:t xml:space="preserve">2561 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ขององค์การบริหารส่วนตำบลเขาขาวมีความชัดเจนในการปฏิบัติมากขึ้น  ลดความซ้ำซ้อนของโครงการ มีการประสานและ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การกับหน่วยงานและจำแนกรายละเอียดต่างๆ ของแผนงาน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ในแผนการดำเนินงาน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แผนการดำเนินงานจะเป็นเครื่องมือสำคัญในการบริหารงานของผู้บริหารองค์การบริหารส่วนตำบล เพื่อควบคุมการดำเนินงานให้เป็นไปอย่างเหมาะสม และมีประสิทธิภาพ แผนการดำเนินงานจะกำหนดรายละเอียดของโครงการ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กิจกรรมการพัฒนาที่ดำเนินการในพื้นที่ขององค์การบริหารส่วนตำบล โดยโครงการ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กิจกรรมการพัฒนาที่จะบรรจุในแผนการดำเนินงานจะมีที่มาจาก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งบประมาณรายจ่ายประจำปี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รวมทั้งเงินอุดหนุนที่องค์การบริหารส่วนตำบลเขาขาวอุดหนุนให้ส่วนราชการอื่นดำเนินการ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3A8D" w:rsidRDefault="00323A8D" w:rsidP="00323A8D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2)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ที่ดำเนินการในพื้นที่ขององค์การบริหารส่วนตำบล โดยให้องค์การบริหารส่วนตำบลเขาขาว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กิจกรรมการพัฒนาอื่นๆ ที่องค์การบริหารส่วนตำบลพิจารณาเห็นว่าจะเกิดประโยชน์ในการประสานการดำเนินงานในพื้นที่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198120</wp:posOffset>
                </wp:positionV>
                <wp:extent cx="5991860" cy="319405"/>
                <wp:effectExtent l="14605" t="7620" r="13335" b="25400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860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AF26" id="สี่เหลี่ยมผืนผ้า 62" o:spid="_x0000_s1026" style="position:absolute;margin-left:-2.6pt;margin-top:15.6pt;width:471.8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1.3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ขั้นตอนการจัดทำแผนการดำเนินงาน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การเก็บรวบรวม</w:t>
      </w:r>
      <w:r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ข้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อมูล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ท้</w:t>
      </w:r>
      <w:r>
        <w:rPr>
          <w:rFonts w:ascii="TH SarabunIT๙" w:hAnsi="TH SarabunIT๙" w:cs="TH SarabunIT๙"/>
          <w:sz w:val="32"/>
          <w:szCs w:val="32"/>
          <w:cs/>
        </w:rPr>
        <w:t>องถิ่นเก็บรวบรวมข้อมูลโครงการ/กิจกรรม ที่จะมีการดำเนินการจริงในพื้นที่องค์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ซึ่งจะมีทั้งโครงการ/กิจกรรมขององค์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กรปกครองส่วนท้องถิ่นแห่งนั้นเอง และโครงการ/กิจกรรมที่หน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</w:t>
      </w:r>
      <w:r>
        <w:rPr>
          <w:rFonts w:ascii="TH SarabunIT๙" w:hAnsi="TH SarabunIT๙" w:cs="TH SarabunIT๙"/>
          <w:sz w:val="32"/>
          <w:szCs w:val="32"/>
          <w:cs/>
        </w:rPr>
        <w:t>ยงานอื่นจะเข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มาดำเนินการในพื้นที่ โดยข้อมูลดังกล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่า</w:t>
      </w:r>
      <w:r>
        <w:rPr>
          <w:rFonts w:ascii="TH SarabunIT๙" w:hAnsi="TH SarabunIT๙" w:cs="TH SarabunIT๙"/>
          <w:sz w:val="32"/>
          <w:szCs w:val="32"/>
          <w:cs/>
        </w:rPr>
        <w:t>วอาจตรวจสอบได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จากหน่วยงานในพื้นที่ และตรวจสอบจากแผนการดำเนินงานการพัฒนาจังหวัด/อำเภอ หรือกิ่ง อำเภอแบบ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การจัดทำร</w:t>
      </w:r>
      <w:r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างแผนการดำเนินงาน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คณะกรรมการสนับสนุนการพัฒนาท้องถิ่น จัดทำร่างแผนการดำเนินงาน โดยพิจารณาจัดหมวดหมู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>ให้สอดคล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องกับยุทธศาสตร์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และแนวทางการพัฒนาของท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องถิ่นกำหนดไว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ในแผนยุทธศาสตร์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การพัฒนาขององค์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โดยมีเค้าโครงแผนการดำเนินงานแบ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>วน คือ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บทนำ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บัญชีสรุปโครงการ/กิจกรรมเพื่อประกาศใช้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การประกาศแผนการ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การประกาศใช้</w:t>
      </w:r>
      <w:r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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คณะกรรมการสนับสนุนการพัฒนาท้องถิ่น นำร่างแผนการดำเนินงานเสนอผู้บริหาร 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องถิ่นเพื่อประกาศใช้ การประกาศแผนการดำเนินงาน ให้กับองค์กรปกครอง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ส่ว</w:t>
      </w:r>
      <w:r>
        <w:rPr>
          <w:rFonts w:ascii="TH SarabunIT๙" w:hAnsi="TH SarabunIT๙" w:cs="TH SarabunIT๙"/>
          <w:sz w:val="32"/>
          <w:szCs w:val="32"/>
          <w:cs/>
        </w:rPr>
        <w:t>นท้องถิ่นจัดทำประกาศขององค์กรปกครองส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่วน</w:t>
      </w:r>
      <w:r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องถิ่น เรื่อง แผนการดำเนินงานของ (องค์การบริหารส่วนจังหวัด/ เมืองพัทยา / เทศบาล/ องค์การบริหารส่วนตำบลเพื่อ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ปิด</w:t>
      </w:r>
      <w:r>
        <w:rPr>
          <w:rFonts w:ascii="TH SarabunIT๙" w:hAnsi="TH SarabunIT๙" w:cs="TH SarabunIT๙"/>
          <w:sz w:val="32"/>
          <w:szCs w:val="32"/>
          <w:cs/>
        </w:rPr>
        <w:t>ประกาศโดยเปิดเผยให้สาธารณะชนได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ทราบและสามารถตรวจสอบได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</w:p>
    <w:p w:rsidR="00323A8D" w:rsidRDefault="00323A8D" w:rsidP="00323A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192405</wp:posOffset>
                </wp:positionV>
                <wp:extent cx="5951855" cy="319405"/>
                <wp:effectExtent l="9525" t="11430" r="10795" b="21590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3350E" id="สี่เหลี่ยมผืนผ้า 61" o:spid="_x0000_s1026" style="position:absolute;margin-left:-3.75pt;margin-top:15.15pt;width:468.6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ประโยชน์ของแผนการดำเนินงาน </w:t>
      </w:r>
    </w:p>
    <w:p w:rsidR="00323A8D" w:rsidRDefault="00323A8D" w:rsidP="00323A8D">
      <w:pPr>
        <w:autoSpaceDE w:val="0"/>
        <w:autoSpaceDN w:val="0"/>
        <w:adjustRightInd w:val="0"/>
        <w:spacing w:before="24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ทำให้องค์กรปกครองส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</w:t>
      </w:r>
      <w:r>
        <w:rPr>
          <w:rFonts w:ascii="TH SarabunIT๙" w:hAnsi="TH SarabunIT๙" w:cs="TH SarabunIT๙"/>
          <w:sz w:val="32"/>
          <w:szCs w:val="32"/>
          <w:cs/>
        </w:rPr>
        <w:t>นท้องถิ่นมีทิศทางการพัฒนาที่ชัดเจนโดยใช้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แผนการดำเนินงานเป็นเครื่องมือในการพัฒนาท้องถิ่น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มีแผนงานโครงการพัฒนา ตรงตามความต้องการและตอบสนองปัญหาของท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้อ</w:t>
      </w:r>
      <w:r>
        <w:rPr>
          <w:rFonts w:ascii="TH SarabunIT๙" w:hAnsi="TH SarabunIT๙" w:cs="TH SarabunIT๙"/>
          <w:sz w:val="32"/>
          <w:szCs w:val="32"/>
          <w:cs/>
        </w:rPr>
        <w:t>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ทำให้การพัฒนาในพื้นที่ขององค์กรปกครองส่วนท้องถิ่นไม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>ซ้ำซ้อนกับหน่วยงานอื่น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ประชาชนทราบล่วงหน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น้าว่า</w:t>
      </w:r>
      <w:r>
        <w:rPr>
          <w:rFonts w:ascii="TH SarabunIT๙" w:hAnsi="TH SarabunIT๙" w:cs="TH SarabunIT๙"/>
          <w:sz w:val="32"/>
          <w:szCs w:val="32"/>
          <w:cs/>
        </w:rPr>
        <w:t>องค์กรปกครอง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ส่ว</w:t>
      </w:r>
      <w:r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องถิ่นจะดำเนินการกิจกรรม หรือ มีโครงการพัฒนาอะไรในพื้นที่บ้าง เพื่อใช้เป็นข้อมูลในการติดตามและตรวจสอบการดำเนินงานขององค์กรปกครองส่วนองถิ่นให้เป็นไปด้วยความถูกต้อง โปร่งใส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5.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เป็นการประสานและ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การการทำงานกับหน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่วย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งานต่าง ๆ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6.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การจัดทำแผนการดำเนินงานจะทำให้การติดตามประเมินผลเมื่อสิ้นปีมีความสะดวกมากขึ้น</w: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23A8D" w:rsidRDefault="00323A8D" w:rsidP="00323A8D">
      <w:pPr>
        <w:rPr>
          <w:rFonts w:ascii="TH SarabunIT๙" w:hAnsi="TH SarabunIT๙" w:cs="TH SarabunIT๙"/>
          <w:color w:val="000000"/>
          <w:sz w:val="32"/>
          <w:szCs w:val="32"/>
        </w:rPr>
        <w:sectPr w:rsidR="00323A8D">
          <w:pgSz w:w="11906" w:h="16838"/>
          <w:pgMar w:top="851" w:right="991" w:bottom="993" w:left="1560" w:header="708" w:footer="708" w:gutter="0"/>
          <w:cols w:space="720"/>
        </w:sect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color w:val="000000"/>
          <w:sz w:val="28"/>
          <w:cs/>
        </w:rPr>
        <w:lastRenderedPageBreak/>
        <w:t>บัญชีสรุปจำนวนโครงการและงบประมาณ</w:t>
      </w: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28"/>
        </w:rPr>
        <w:t>256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>๒</w:t>
      </w: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3"/>
        <w:gridCol w:w="1984"/>
        <w:gridCol w:w="1843"/>
        <w:gridCol w:w="1984"/>
        <w:gridCol w:w="2410"/>
      </w:tblGrid>
      <w:tr w:rsidR="00323A8D" w:rsidTr="00323A8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โครงการทั้งหมด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หน่วยดำเนินการ</w:t>
            </w:r>
          </w:p>
        </w:tc>
      </w:tr>
      <w:tr w:rsidR="00323A8D" w:rsidTr="00323A8D">
        <w:trPr>
          <w:trHeight w:val="7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ยุทธศาสตร์การพัฒนาด้านโครงสร้างพื้นฐาน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แผนงานเคหะและชุมชน</w:t>
            </w:r>
          </w:p>
          <w:p w:rsidR="00323A8D" w:rsidRDefault="00323A8D">
            <w:pPr>
              <w:pStyle w:val="Default"/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๑.๒ แผนงานอุตสาหกรรมและการโยธา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tabs>
                <w:tab w:val="center" w:pos="884"/>
                <w:tab w:val="right" w:pos="176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tabs>
                <w:tab w:val="center" w:pos="884"/>
                <w:tab w:val="right" w:pos="17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๐.๖๘</w:t>
            </w:r>
          </w:p>
          <w:p w:rsidR="00323A8D" w:rsidRDefault="00323A8D">
            <w:pPr>
              <w:pStyle w:val="Default"/>
              <w:tabs>
                <w:tab w:val="center" w:pos="884"/>
                <w:tab w:val="right" w:pos="17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๒.๗๐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</w:p>
          <w:p w:rsidR="00323A8D" w:rsidRDefault="00323A8D">
            <w:pPr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๐.๔๖</w:t>
            </w:r>
          </w:p>
          <w:p w:rsidR="00323A8D" w:rsidRDefault="00323A8D">
            <w:pPr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๑.๖๑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23A8D" w:rsidTr="00323A8D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๓.๓๘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๘๐๐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๒.๐๗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323A8D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ยุทธศาสตร์การพัฒนาด้านเศรษฐกิจ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แผนงานการเกษตร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2.2 แผนงานสังคมสงเคราะห์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2.3 แผนงานบริหารงานทั่วไป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2.4 แผนงานเคหะและชุมชน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๑๔.๑๙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๓.๕๗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๑๔๐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๑๗.๑๘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๒.๗๐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กองส่งเสริมการเกษตร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กองสวัสดิการสังคม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23A8D" w:rsidTr="00323A8D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๑๗.๘๖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๑๗๐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๐.๔๘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323A8D">
        <w:trPr>
          <w:trHeight w:val="26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ยุทธศาสตร์การพัฒนาคุณภาพชีวิต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3.2 แผนงานการศึกษา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3.3 แผนงานศาสนาวัฒนธรรมและนันทนาการ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3.4 แผนงานเคหะและชุมชน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3.5 แผนงานรักษาความสงบภายใน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3.6 แผนงานสังคมสงเคราะห์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3.7 แผนงานงบกลาง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๑๘.๗๕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๒๙.๖๓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๔๔.๔๔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๔๒.๑๑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๑๖.๖๗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๗๑๒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๐๕๒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๖๕๓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๒๖๐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๑๘๐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๖๕๕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๒๓.๒๘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๑๐๓.๖๑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๔๘.๓๗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๑๐.๒๕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๑๑.๕๔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๑๑๕.๐๔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การสวัสดิการสังคม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323A8D" w:rsidTr="00323A8D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๒๘.๙๗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๑๔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๑๒๙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๔๔.๐๙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3-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156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1"/>
        <w:gridCol w:w="2132"/>
        <w:gridCol w:w="1848"/>
        <w:gridCol w:w="1990"/>
        <w:gridCol w:w="2417"/>
      </w:tblGrid>
      <w:tr w:rsidR="00323A8D" w:rsidTr="00323A8D">
        <w:trPr>
          <w:trHeight w:val="67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ยุทธศาสตร์/แผนงาน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โครงการทั้งหมด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หน่วยดำเนินการ</w:t>
            </w:r>
          </w:p>
        </w:tc>
      </w:tr>
      <w:tr w:rsidR="00323A8D" w:rsidTr="00323A8D">
        <w:trPr>
          <w:trHeight w:val="104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ยุทธศาสตร์การส่งเสริมและอนุรักษ์ทรัพยากรธรรมชาติให้ยั่งยืน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4.1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แผนงานบริหารงานทั่วไป 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4.2 แผนงานการเกษตร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๒๐.๐๐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๔๔.๔๔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๒๑๖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๖๕.๔๕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๒๔.๒๔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กองส่งเสริมการเกษตร</w:t>
            </w:r>
          </w:p>
        </w:tc>
      </w:tr>
      <w:tr w:rsidR="00323A8D" w:rsidTr="00323A8D">
        <w:trPr>
          <w:trHeight w:val="3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๓๕.๗๒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๒๙๖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๔๔.๘๕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323A8D">
        <w:trPr>
          <w:trHeight w:val="54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ยุทธศาสตร์การบริหารจัดการบ้านเมืองที่ดี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5.2  แผนงานเคหะและชุมชน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5.3 แผนงานสังคมสงเคราะห์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๑๒.๕๐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๘๐๐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๖๐.๑๕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23A8D" w:rsidTr="00323A8D">
        <w:trPr>
          <w:trHeight w:val="39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๑๕.๓๘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๘๐๐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๓๙.๗๐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323A8D">
        <w:trPr>
          <w:trHeight w:val="54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ยุทธศาสตร์การอนุรักษ์ศิลปะ วัฒนธรรม จารีตประเพณี และพัฒนาภูมิปัญญาท้องถิ่น</w:t>
            </w:r>
          </w:p>
          <w:p w:rsidR="00323A8D" w:rsidRDefault="00323A8D">
            <w:pPr>
              <w:pStyle w:val="Default"/>
              <w:ind w:left="743" w:hanging="70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แผนงานศาสนา วัฒนธรรมและนันทนาการ</w:t>
            </w:r>
          </w:p>
          <w:p w:rsidR="00323A8D" w:rsidRDefault="00323A8D">
            <w:pPr>
              <w:pStyle w:val="Default"/>
              <w:ind w:left="743" w:hanging="70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6.2 แผนงานการเกษตร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๓๕.๒๙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๒๑๕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๓.๘๘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กองส่งเสริมการเกษตร</w:t>
            </w:r>
          </w:p>
        </w:tc>
      </w:tr>
      <w:tr w:rsidR="00323A8D" w:rsidTr="00323A8D">
        <w:trPr>
          <w:trHeight w:val="39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๓๓.๓๓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๒๑๕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๓.๘๘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323A8D">
        <w:trPr>
          <w:trHeight w:val="29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๕๕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๑๕.๘๘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๑๖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๙๗๗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๗๐๐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๑๐.๗๑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323A8D" w:rsidRDefault="00323A8D" w:rsidP="00323A8D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-4-</w:t>
      </w: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บัญชี/โครงการ/กิจกรรม/งบประมาณ</w:t>
      </w: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 w:hint="cs"/>
          <w:b/>
          <w:bCs/>
          <w:sz w:val="28"/>
          <w:cs/>
        </w:rPr>
        <w:t>๒</w:t>
      </w:r>
    </w:p>
    <w:p w:rsidR="00323A8D" w:rsidRDefault="00323A8D" w:rsidP="00323A8D">
      <w:pPr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p w:rsidR="00323A8D" w:rsidRDefault="00323A8D" w:rsidP="00323A8D">
      <w:pPr>
        <w:numPr>
          <w:ilvl w:val="0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ยุทธศาสตร์การพัฒนาด้านโครงสร้างพื้นฐาน</w:t>
      </w:r>
    </w:p>
    <w:p w:rsidR="00323A8D" w:rsidRDefault="00323A8D" w:rsidP="00323A8D">
      <w:pPr>
        <w:ind w:firstLine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1.1 แผนงานเคหะและชุมชน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1"/>
        <w:gridCol w:w="2409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เพื่อจ่ายเป็นค่าบำรุงรักษาและปรับปรุงที่ดินและสิ่งก่อสร้างภายในตำบลเขาขาว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262890</wp:posOffset>
                      </wp:positionV>
                      <wp:extent cx="4001770" cy="0"/>
                      <wp:effectExtent l="5080" t="53340" r="22225" b="60960"/>
                      <wp:wrapNone/>
                      <wp:docPr id="60" name="ตัวเชื่อมต่อ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1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87B33" id="ตัวเชื่อมต่อตรง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20.7pt" to="32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๑.๒ แผนงานอุสาหกรรมและการโยธา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1"/>
        <w:gridCol w:w="2409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โครงการก่อสร้างคูระบายน้ำคอนกรีตเสริมเหล็กซอยบ่อหิน-หนองสร้อย ม.๓ บ้านบ่อหิน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ก่อสร้างคูระบายน้ำน้ำคอนกรีตเสริมเหล็กซอยบ่อหิน-หนองสร้อย ม.๓ บ้านบ่อหิน ความยาว ๓๖.๐๐ เมตร ความกว้างภายใน ๐.๕๐ เมตร ความลึกภายใน ๐.๖๐ เมตร พร้อมป้ายโครงการ จำนวน ๑ ป้าย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๑๑๓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๖๐๐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ม.๓ 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565150</wp:posOffset>
                      </wp:positionV>
                      <wp:extent cx="1162050" cy="0"/>
                      <wp:effectExtent l="8255" t="60325" r="20320" b="53975"/>
                      <wp:wrapNone/>
                      <wp:docPr id="59" name="ตัวเชื่อมต่อตรง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D07B4" id="ตัวเชื่อมต่อตรง 5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44.5pt" to="98.9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โครงการก่อสร้างคูระบายน้ำคอนกรีตเสริมเหล็กเลียบถน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สายสันติสุข ม.๑ บ้านสันติสุข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ก่อสร้างคูระบายน้ำคอนกรีตเสริมเหล็กเลียบถนสายสันติสุข ม.๑ บ้านสันติสุข ความ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ยาว ๒๑๐ เมตร ความกว้างภายใน ๐.๕๐ เมตร ความลึกภายใน ๐.๖๐ เมตร พร้อมป้ายโครงการ จำนวน ๑ ป้าย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๖๑๖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๔๐๐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ม.๑ 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294640</wp:posOffset>
                      </wp:positionV>
                      <wp:extent cx="1162050" cy="0"/>
                      <wp:effectExtent l="8255" t="56515" r="20320" b="57785"/>
                      <wp:wrapNone/>
                      <wp:docPr id="58" name="ตัวเชื่อมต่อตรง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EA3F7" id="ตัวเชื่อมต่อตรง 5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23.2pt" to="98.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ind w:left="720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>-๕-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1"/>
        <w:gridCol w:w="2409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โครงการบุกเบิกถนนผิวจราจรหินผุสายทอนพอก-สานแดง ม.๔-๖ ตำบลเขาขาว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บุกเบิกถนนผิวจราจรหินผุสายทอนพอก-สานแดง ม.๔-๖ ตำบลเขาขาว ระยะทางยาว ๕๗๙ เมตร ผิวจราจรกว้าง ๔.๐๐ เมตร ปริมาตรหินผุ ๘๗๓ ลูกบาศก์เมตร พร้อมวางท่อระบายน้ำ ค.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 พร้อมป้ายโครงการ จำนวน ๑ ป้าย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๓๑๓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๔๐๐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๖ 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256540</wp:posOffset>
                      </wp:positionV>
                      <wp:extent cx="1162050" cy="0"/>
                      <wp:effectExtent l="6350" t="56515" r="22225" b="57785"/>
                      <wp:wrapNone/>
                      <wp:docPr id="57" name="ตัวเชื่อมต่อตรง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F727D" id="ตัวเชื่อมต่อตรง 5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20.2pt" to="96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โครงการปรับปรุงถนนลาดยางเป็นถนนคอนกรีตเสริมเหล็ก ซอยบ่อหิน-หนองสร้อย ม.๓ บ้านบ่อหิน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ปรับปรุงถนนลาดยางเป็นถนนคอนกรีตเสริมเหล็ก ซอยบ่อหิน-หนองสร้อย ม.๓ ตำบลเขาขาว บ้านบ่อหิน ผิวจราจรกว้าง ๔.๐๐ เมตร ยาว ๑๔๐ เมตร หนา ๐.๑๕ เมตร ไหล่ทางหินผุกว้างข้างละ ๐.๕๐ เมตร พร้อมป้ายโครงการจำนวน ๑ ป้าย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๓๕๖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๖๐๐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ม.๓ 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356870</wp:posOffset>
                      </wp:positionV>
                      <wp:extent cx="1162050" cy="0"/>
                      <wp:effectExtent l="8255" t="61595" r="20320" b="52705"/>
                      <wp:wrapNone/>
                      <wp:docPr id="56" name="ตัวเชื่อมต่อตรง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73500" id="ตัวเชื่อมต่อตรง 5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28.1pt" to="94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-๖-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numPr>
          <w:ilvl w:val="0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ยุทธศาสตร์การพัฒนาเศรษฐกิจ</w:t>
      </w:r>
    </w:p>
    <w:p w:rsidR="00323A8D" w:rsidRDefault="00323A8D" w:rsidP="00323A8D">
      <w:pPr>
        <w:numPr>
          <w:ilvl w:val="1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แผนงานการเกษตร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08"/>
        <w:gridCol w:w="2126"/>
        <w:gridCol w:w="1274"/>
        <w:gridCol w:w="1275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โครงการการจัดการความรู้ในศูนย์บริการถ่ายทอดเทคโนโลยีการเกษตร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เพื่อเป็นค่าใช้จ่ายในโครงการการจัดการความรู้ศูนย์บริการถ่ายทอดเทคโนโลยีการเกษตร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467995</wp:posOffset>
                      </wp:positionV>
                      <wp:extent cx="4001770" cy="0"/>
                      <wp:effectExtent l="5080" t="58420" r="22225" b="55880"/>
                      <wp:wrapNone/>
                      <wp:docPr id="55" name="ตัวเชื่อมต่อตรง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1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03666" id="ตัวเชื่อมต่อตรง 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36.85pt" to="32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โครงการการจัดตั้งศูนย์เรียนรู้และแปลงสาธิตทางากรเกษตรแบบผสมผสาน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เพื่อจ่ายเป็นค่าใช้จ่ายตามโครงการการจัดตั้งศูนย์เรียนรู้และแปลงสาธิตทางากรเกษตรแบบผสมผสาน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485775</wp:posOffset>
                      </wp:positionV>
                      <wp:extent cx="210820" cy="0"/>
                      <wp:effectExtent l="12700" t="57150" r="14605" b="57150"/>
                      <wp:wrapNone/>
                      <wp:docPr id="54" name="ตัวเชื่อมต่อตรง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0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3A20D" id="ตัวเชื่อมต่อตรง 5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8.25pt" to="20.6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โครงการจัดทำข้อมูลทางการเกษตร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เพื่อจ่ายเป็นค่าใช้จ่ายตามโครงการจัดทำข้อมูลทาง</w:t>
            </w:r>
          </w:p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การเกษตร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339725</wp:posOffset>
                      </wp:positionV>
                      <wp:extent cx="4001770" cy="0"/>
                      <wp:effectExtent l="5080" t="53975" r="22225" b="60325"/>
                      <wp:wrapNone/>
                      <wp:docPr id="53" name="ตัวเชื่อมต่อตรง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1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FF21D" id="ตัวเชื่อมต่อตรง 5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26.75pt" to="32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โครงการเศรษฐกิจพอเพียง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เพื่อจ่ายเป็นค่าใช้จ่ายในการดำเนินโครงการเศรษฐกิจพอพียง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บาท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340360</wp:posOffset>
                      </wp:positionV>
                      <wp:extent cx="276225" cy="0"/>
                      <wp:effectExtent l="10160" t="54610" r="18415" b="59690"/>
                      <wp:wrapNone/>
                      <wp:docPr id="52" name="ตัวเชื่อมต่อตรง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E7061" id="ตัวเชื่อมต่อตรง 5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26.8pt" to="18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-</w:t>
      </w:r>
      <w:r>
        <w:rPr>
          <w:rFonts w:ascii="TH SarabunIT๙" w:hAnsi="TH SarabunIT๙" w:cs="TH SarabunIT๙" w:hint="cs"/>
          <w:b/>
          <w:bCs/>
          <w:sz w:val="28"/>
          <w:cs/>
        </w:rPr>
        <w:t>๗</w:t>
      </w:r>
      <w:r>
        <w:rPr>
          <w:rFonts w:ascii="TH SarabunIT๙" w:hAnsi="TH SarabunIT๙" w:cs="TH SarabunIT๙"/>
          <w:b/>
          <w:bCs/>
          <w:sz w:val="28"/>
        </w:rPr>
        <w:t>-</w:t>
      </w:r>
    </w:p>
    <w:p w:rsidR="00323A8D" w:rsidRDefault="00323A8D" w:rsidP="00323A8D">
      <w:pPr>
        <w:ind w:left="111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111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111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2.2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แผนงานสังคมสงเคราะห์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 w:hint="cs"/>
          <w:b/>
          <w:bCs/>
          <w:sz w:val="28"/>
          <w:cs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08"/>
        <w:gridCol w:w="2126"/>
        <w:gridCol w:w="1274"/>
        <w:gridCol w:w="1275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โครงการฝึกอบรมอาชีพแก่เยาวชน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เพื่อจ่ายเป็นค่าใช้จ่ายในการดำเนินงาน ประกอบด้วย ค่าอาหาร อาหารว่างและเครื่องดื่ม ค่าตอบแทนวิทยากร ค่าที่พัก ค่าจัดซื้อวัสดุ/อุปกรณ์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255270</wp:posOffset>
                      </wp:positionV>
                      <wp:extent cx="409575" cy="0"/>
                      <wp:effectExtent l="12065" t="55245" r="16510" b="59055"/>
                      <wp:wrapNone/>
                      <wp:docPr id="51" name="ตัวเชื่อมต่อตรง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CFDD2" id="ตัวเชื่อมต่อตรง 5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20.1pt" to="4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-๘</w:t>
      </w:r>
      <w:r>
        <w:rPr>
          <w:rFonts w:ascii="TH SarabunIT๙" w:hAnsi="TH SarabunIT๙" w:cs="TH SarabunIT๙"/>
          <w:sz w:val="28"/>
        </w:rPr>
        <w:t>-</w:t>
      </w: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numPr>
          <w:ilvl w:val="0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ยุทธศาสตร์การพัฒนาคุณภาพชีวิต</w:t>
      </w:r>
    </w:p>
    <w:p w:rsidR="00323A8D" w:rsidRDefault="00323A8D" w:rsidP="00323A8D">
      <w:pPr>
        <w:numPr>
          <w:ilvl w:val="1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แผนงานบริหารงานทั่วไป</w:t>
      </w: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125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โครงการหน่วยบริการการแพทย์ฉุกเฉินประจำตำบล (กู้ชีพกู้ภัย)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เพื่อเป็นค่าใช้จ่ายในการการดำเนินโครงการหน่วยบริการการแพทย์ฉุกเฉินประจำตำบล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205105</wp:posOffset>
                      </wp:positionV>
                      <wp:extent cx="4010025" cy="0"/>
                      <wp:effectExtent l="6350" t="52705" r="22225" b="61595"/>
                      <wp:wrapNone/>
                      <wp:docPr id="50" name="ตัวเชื่อมต่อตรง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E37EA" id="ตัวเชื่อมต่อตรง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16.15pt" to="323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เพื่อจ่ายเป็นค่าใช้จ่ายตามโครงการสัตว์ปลอดโรคคนปลอดภัยจากโรคพิษสุนัขบ้า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445770</wp:posOffset>
                      </wp:positionV>
                      <wp:extent cx="962025" cy="0"/>
                      <wp:effectExtent l="8255" t="55245" r="20320" b="59055"/>
                      <wp:wrapNone/>
                      <wp:docPr id="49" name="ตัวเชื่อมต่อตรง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54A58" id="ตัวเชื่อมต่อตรง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35.1pt" to="77.1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สนับสนุนงบประมาณให้กับหมู่บ้านสำหรับดำเนินงานตามแนว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พระราชดำริ ด้านสาธารณสุข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สนับสนุนงบประมาณให้กับหมู่บ้านสำหรับดำเนินงานตามแนว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พระราชดำริ ด้านสาธารณสุข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๑๔๐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ม.หมู่ที่ ๑-๗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455295</wp:posOffset>
                      </wp:positionV>
                      <wp:extent cx="733425" cy="0"/>
                      <wp:effectExtent l="12065" t="55245" r="16510" b="59055"/>
                      <wp:wrapNone/>
                      <wp:docPr id="48" name="ตัวเชื่อมต่อตรง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A8130" id="ตัวเชื่อมต่อตรง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5.85pt" to="69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ind w:firstLine="111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3.2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แผนงานการศึกษา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125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โครงการอบรมเพิ่มประสิทธิภาพการปฏิบัติงานของบคุลากร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เพื่อจ่ายเป็นค่าใช้จ่ายตามโครงการอบรมเพิ่มประสิทธิภาพการปฏิบัติงานของบคุลากร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362585</wp:posOffset>
                      </wp:positionV>
                      <wp:extent cx="241300" cy="635"/>
                      <wp:effectExtent l="6985" t="57785" r="18415" b="55880"/>
                      <wp:wrapNone/>
                      <wp:docPr id="47" name="ตัวเชื่อมต่อตรง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9FAE8" id="ตัวเชื่อมต่อตรง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8.55pt" to="18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เพื่อเป็นค่าใช้จ่ายตามโครงการแข่งขันกีฬาศูนย์พัฒนาเด็กเล็ก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๔๓</w:t>
            </w:r>
            <w:r>
              <w:rPr>
                <w:rFonts w:ascii="TH SarabunIT๙" w:hAnsi="TH SarabunIT๙" w:cs="TH SarabunIT๙"/>
                <w:sz w:val="28"/>
              </w:rPr>
              <w:t xml:space="preserve">,000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172720</wp:posOffset>
                      </wp:positionV>
                      <wp:extent cx="231775" cy="635"/>
                      <wp:effectExtent l="13970" t="58420" r="20955" b="55245"/>
                      <wp:wrapNone/>
                      <wp:docPr id="46" name="ตัวเชื่อมต่อตรง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ECED5" id="ตัวเชื่อมต่อตรง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3.6pt" to="20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๙</w:t>
      </w:r>
      <w:r>
        <w:rPr>
          <w:rFonts w:ascii="TH SarabunIT๙" w:hAnsi="TH SarabunIT๙" w:cs="TH SarabunIT๙"/>
          <w:sz w:val="28"/>
        </w:rPr>
        <w:t>-</w:t>
      </w: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125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โครงการประกันคุณภาพการศึกษา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เพื่อเป็นค่าใช้จ่ายตามโครงการประกันคุณภาพการศึกษา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255905</wp:posOffset>
                      </wp:positionV>
                      <wp:extent cx="231775" cy="635"/>
                      <wp:effectExtent l="13335" t="55880" r="21590" b="57785"/>
                      <wp:wrapNone/>
                      <wp:docPr id="45" name="ตัวเชื่อมต่อตรง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81008" id="ตัวเชื่อมต่อตรง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0.15pt" to="19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โครงการรายงานผลการปฏิบัติงานประจำปีการศึกษา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เพื่อเป็นค่าใช้จ่ายตามโครงการรายงานผลการปฏิบัติงานประปีการศึกษา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245110</wp:posOffset>
                      </wp:positionV>
                      <wp:extent cx="231775" cy="635"/>
                      <wp:effectExtent l="7620" t="54610" r="17780" b="59055"/>
                      <wp:wrapNone/>
                      <wp:docPr id="44" name="ตัวเชื่อมต่อตรง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713E5" id="ตัวเชื่อมต่อตรง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9.3pt" to="16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เพื่อเป็นค่าใช้จ่ายในการพัฒนาครูผู้ดูแลเด็ก/ผู้ดูแลเด็กในศูนย์พัฒนาเด็กเล็ก ค่าอาหารกลางวันศูนย์พัฒนาเด็กเล็ก ค่าจัดการ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เรียนรู้โดยภูมิปัญญาท้องถิ่น และค่าจัดการเรียนการสอน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๔๔๐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๔00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182245</wp:posOffset>
                      </wp:positionV>
                      <wp:extent cx="3914775" cy="0"/>
                      <wp:effectExtent l="6350" t="58420" r="22225" b="55880"/>
                      <wp:wrapNone/>
                      <wp:docPr id="43" name="ตัวเชื่อมต่อตรง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8DAE7" id="ตัวเชื่อมต่อตรง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14.35pt" to="316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อุดหนุนสำหรับสนับสนุนอาหารกลางวันให้กับโรงเรียนในสังกัดสำนักงานคณะกรรมการศึกษาขั้นพื้นฐาน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จ่ายเป็นค่าอุดหนุนสำหรับสนับสนุนอาหารกลางวันให้กับโรงเรียนในสังกัดสำนักงานคณะกรรมการศึกษาขั้นพื้นฐาน ได้แก่ โรงเรียนบ้านบ่อหิน โรงเรียนบ้าน</w:t>
            </w:r>
            <w:proofErr w:type="spellStart"/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ดาห</w:t>
            </w:r>
            <w:proofErr w:type="spellEnd"/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ลำ โรงเรียนบ้านนาข่า โรงเรียนบ้านหาญ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๔๐๔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.ในพื้นที่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325755</wp:posOffset>
                      </wp:positionV>
                      <wp:extent cx="3628390" cy="0"/>
                      <wp:effectExtent l="8890" t="59055" r="20320" b="55245"/>
                      <wp:wrapNone/>
                      <wp:docPr id="42" name="ตัวเชื่อมต่อตรง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8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0F55D" id="ตัวเชื่อมต่อตรง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25.65pt" to="295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โครงการอบรมเลี้ยงดูเด็กปฐมวัย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เพื่อเป็นค่าใช้จ่ายตามโครงการอบรมเลี้ยงดูเด็กปฐมวัย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232410</wp:posOffset>
                      </wp:positionV>
                      <wp:extent cx="286385" cy="0"/>
                      <wp:effectExtent l="10160" t="60960" r="17780" b="53340"/>
                      <wp:wrapNone/>
                      <wp:docPr id="41" name="ตัวเชื่อมต่อ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0174F" id="ตัวเชื่อมต่อตรง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8.3pt" to="21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โครงการอบรมภาษาต่างประเทศเพื่อการสื่อสาร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เพื่อเป็นค่าใช้จ่ายตามโครงการอบรมภาษาต่างประเทศเพื่อการสื่อสาร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220345</wp:posOffset>
                      </wp:positionV>
                      <wp:extent cx="513715" cy="0"/>
                      <wp:effectExtent l="6985" t="58420" r="22225" b="55880"/>
                      <wp:wrapNone/>
                      <wp:docPr id="40" name="ตัวเชื่อมต่อ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DA45A" id="ตัวเชื่อมต่อตรง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7.35pt" to="40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๑๐</w:t>
      </w:r>
      <w:r>
        <w:rPr>
          <w:rFonts w:ascii="TH SarabunIT๙" w:hAnsi="TH SarabunIT๙" w:cs="TH SarabunIT๙"/>
          <w:sz w:val="28"/>
        </w:rPr>
        <w:t>-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3.3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แผนงานศาสนาวัฒนธรรมและนันทนาการ</w:t>
      </w:r>
    </w:p>
    <w:p w:rsidR="00323A8D" w:rsidRDefault="00323A8D" w:rsidP="00323A8D">
      <w:pPr>
        <w:jc w:val="both"/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ค่าใช้จ่ายในการจัดส่งนักกีฬาเข้าร่วมการแข่งขัน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เพื่อเป็นค่าใช้จ่ายในการจัดส่งนักกีฬาเข้าร่วมการแข่งขัน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-2697480</wp:posOffset>
                      </wp:positionH>
                      <wp:positionV relativeFrom="paragraph">
                        <wp:posOffset>205740</wp:posOffset>
                      </wp:positionV>
                      <wp:extent cx="3771900" cy="0"/>
                      <wp:effectExtent l="7620" t="53340" r="20955" b="60960"/>
                      <wp:wrapNone/>
                      <wp:docPr id="39" name="ตัวเชื่อมต่อตรง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D602B" id="ตัวเชื่อมต่อตรง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4pt,16.2pt" to="84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โครงการแข่งขันกีฬา-กรีฑานักเรียนประชาชนต้านภัยยาเสพติด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เพื่อจ่ายเป็นค่าใช้จ่ายในการแข่งขันกีฬา-กรีฑานักเรียน ประชาชนต้านภัยยาเสพติด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165735</wp:posOffset>
                      </wp:positionV>
                      <wp:extent cx="256540" cy="0"/>
                      <wp:effectExtent l="13970" t="60960" r="15240" b="53340"/>
                      <wp:wrapNone/>
                      <wp:docPr id="38" name="ตัวเชื่อมต่อตรง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D6480" id="ตัวเชื่อมต่อตรง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05pt" to="20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โครงการฝึกทักษะทางการกีฬาสำหรับเด็กและเยาวชน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เพื่อเป็นค่าใช้จ่ายตามโครงการฝึกทักษะทางการกีฬาสำหรับเด็กและเยาวชน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223520</wp:posOffset>
                      </wp:positionV>
                      <wp:extent cx="247650" cy="0"/>
                      <wp:effectExtent l="8255" t="61595" r="20320" b="52705"/>
                      <wp:wrapNone/>
                      <wp:docPr id="37" name="ตัวเชื่อมต่อ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4740A" id="ตัวเชื่อมต่อตรง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7.6pt" to="19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จัดซื้อวัสดุกีฬา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เพื่อเป็นค่าจัดซื้อวัสดุอุปกรณ์กีฬา เช่น ลูกฟุตบอล วอลเลย์บอล ตะกร้อ ชุดกีฬา ฯลฯ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162560</wp:posOffset>
                      </wp:positionV>
                      <wp:extent cx="228600" cy="0"/>
                      <wp:effectExtent l="8255" t="57785" r="20320" b="56515"/>
                      <wp:wrapNone/>
                      <wp:docPr id="36" name="ตัวเชื่อมต่อ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00746" id="ตัวเชื่อมต่อตรง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8pt" to="18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both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-11-</w:t>
      </w: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3.</w:t>
      </w:r>
      <w:r>
        <w:rPr>
          <w:rFonts w:ascii="TH SarabunIT๙" w:hAnsi="TH SarabunIT๙" w:cs="TH SarabunIT๙" w:hint="cs"/>
          <w:b/>
          <w:bCs/>
          <w:sz w:val="28"/>
          <w:cs/>
        </w:rPr>
        <w:t>๕ แผนงานรักษาความสงบภายใน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เพื่อเป็นค่าใช้จ่ายในการป้องกันและบรรเทาความเดือดร้อนของประชาชนที่เกิดจากสาธารณภัยต่าง ได้แก่อัคคีภัย </w:t>
            </w:r>
            <w:proofErr w:type="spellStart"/>
            <w:r>
              <w:rPr>
                <w:rFonts w:ascii="TH SarabunIT๙" w:hAnsi="TH SarabunIT๙" w:cs="TH SarabunIT๙"/>
                <w:szCs w:val="24"/>
                <w:cs/>
              </w:rPr>
              <w:t>วาต</w:t>
            </w:r>
            <w:proofErr w:type="spellEnd"/>
            <w:r>
              <w:rPr>
                <w:rFonts w:ascii="TH SarabunIT๙" w:hAnsi="TH SarabunIT๙" w:cs="TH SarabunIT๙"/>
                <w:szCs w:val="24"/>
                <w:cs/>
              </w:rPr>
              <w:t xml:space="preserve">ภัย อุทกภัย ภัยแล้ง ฝนทิ้งช่วง </w:t>
            </w:r>
            <w:r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จากโรคระบาดหรือศัตรูพืชที่เกิดขึ้น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๔๙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200025</wp:posOffset>
                      </wp:positionV>
                      <wp:extent cx="4022090" cy="0"/>
                      <wp:effectExtent l="13335" t="57150" r="22225" b="57150"/>
                      <wp:wrapNone/>
                      <wp:docPr id="35" name="ตัวเชื่อมต่อตรง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2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95A5D" id="ตัวเชื่อมต่อตรง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5.75pt" to="32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โครงการฝึกอบรมการป้องกันและบรรเทาสาธารณภัยในสถานการณ์ต่าง ๆ แกประชาชน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</w:t>
            </w:r>
            <w:r>
              <w:rPr>
                <w:rFonts w:ascii="TH SarabunIT๙" w:hAnsi="TH SarabunIT๙" w:cs="TH SarabunIT๙"/>
                <w:szCs w:val="24"/>
                <w:cs/>
              </w:rPr>
              <w:t>ดำเนินการตามโครงการ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ฝึกอบรมการป้องกันและบรรเทาสาธารณภัยในสถานการณ์ต่าง ๆ แกประชาชน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213995</wp:posOffset>
                      </wp:positionV>
                      <wp:extent cx="3627755" cy="0"/>
                      <wp:effectExtent l="7620" t="61595" r="22225" b="52705"/>
                      <wp:wrapNone/>
                      <wp:docPr id="34" name="ตัวเชื่อมต่อตรง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7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828F" id="ตัวเชื่อมต่อตรง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16.85pt" to="295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โครงการฝึกอบรมเพิ่มประสิทธิภาพ อปพร.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เพื่อจ่ายเป็นค่าใช้จ่ายในการจัดกิจกรรมโครงการฝึกอบรมเพิ่มประสิทธิภาพ อปพร.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334010</wp:posOffset>
                      </wp:positionV>
                      <wp:extent cx="2952750" cy="0"/>
                      <wp:effectExtent l="8255" t="57785" r="20320" b="56515"/>
                      <wp:wrapNone/>
                      <wp:docPr id="33" name="ตัวเชื่อมต่อ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4D191" id="ตัวเชื่อมต่อตรง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26.3pt" to="241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โครงการฝึกอบรมวินัยจราจรแก่ประชาชน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เพื่อจ่ายเป็นค่าใช้จ่ายตามโครงการฝึกอบรมวินัยจราจรแก่ประชาชน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๑00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255905</wp:posOffset>
                      </wp:positionV>
                      <wp:extent cx="1181100" cy="0"/>
                      <wp:effectExtent l="7620" t="55880" r="20955" b="58420"/>
                      <wp:wrapNone/>
                      <wp:docPr id="32" name="ตัวเชื่อมต่อตรง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D4E70" id="ตัวเชื่อมต่อตรง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0.15pt" to="97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โครงการรณรงค์ป้องกันและลดอุบัติเหตุในช่วงเทศกาลต่าง 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เพื่อจ่ายเป็นค่าตามโครงการรณรงค์ป้องกันและลดอุบัติเหตุในช่วงเทศกาลต่าง 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๒๐๐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366395</wp:posOffset>
                      </wp:positionV>
                      <wp:extent cx="1876425" cy="0"/>
                      <wp:effectExtent l="10160" t="61595" r="18415" b="52705"/>
                      <wp:wrapNone/>
                      <wp:docPr id="31" name="ตัวเชื่อมต่อ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45314" id="ตัวเชื่อมต่อตรง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28.85pt" to="156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-12-</w:t>
      </w: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จัดซื้อวัสดุเครื่องดับเพลิง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เพื่อจ่ายเป็นค่าจัดซื้อวัสดุเครื่องดับเพลิง เช่น อุปกรณ์ หัวฉีดดับเพลิง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โฟม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ดับเพลิง และวัสดุอื่น ๆ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30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262255</wp:posOffset>
                      </wp:positionV>
                      <wp:extent cx="1181100" cy="0"/>
                      <wp:effectExtent l="5715" t="52705" r="22860" b="61595"/>
                      <wp:wrapNone/>
                      <wp:docPr id="30" name="ตัวเชื่อมต่อ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980C5" id="ตัวเชื่อมต่อตรง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20.65pt" to="101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๗.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วัสดุเครื่องแต่งกาย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เพื่อจ่ายเป็นค่าจัดซื้อวัสดุเครื่องแต่งกายให้กับสมาชิก อปพร.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245745</wp:posOffset>
                      </wp:positionV>
                      <wp:extent cx="1181100" cy="0"/>
                      <wp:effectExtent l="7620" t="55245" r="20955" b="59055"/>
                      <wp:wrapNone/>
                      <wp:docPr id="29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1141C" id="ตัวเชื่อมต่อตรง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9.35pt" to="97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เพื่อจ่ายเป็นค่าจัดซื้อแอลกอฮอล์ น้ำยาต่าง ๆ เวชภัณฑ์ เคมีภัณฑ์ ถุงมือ หรือรายจ่ายอื่น ๆ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232410</wp:posOffset>
                      </wp:positionV>
                      <wp:extent cx="2533650" cy="0"/>
                      <wp:effectExtent l="8255" t="60960" r="20320" b="53340"/>
                      <wp:wrapNone/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5EC81" id="ตัวเชื่อมต่อตรง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8.3pt" to="203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both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๓.๖ แผนงานสังคมสงเคราะห์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3"/>
        <w:gridCol w:w="2125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โครงการครอบครัวสัมพันธ์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เพื่อจ่ายในการดำเนินการโครงการครอบครัวสัมพันธ์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261620</wp:posOffset>
                      </wp:positionV>
                      <wp:extent cx="299720" cy="0"/>
                      <wp:effectExtent l="9525" t="61595" r="14605" b="52705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69729" id="ตัวเชื่อมต่อตรง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0.6pt" to="19.8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โครงการเฝ้าระวังเด็กและเยาวชน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เพื่อจ่ายเป็นค่าใช้จ่ายตามโครงการเฝ้าระวังเด็กและเยาวชน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204470</wp:posOffset>
                      </wp:positionV>
                      <wp:extent cx="299720" cy="0"/>
                      <wp:effectExtent l="13335" t="61595" r="20320" b="52705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83184" id="ตัวเชื่อมต่อตรง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6.1pt" to="22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โครงการเยาวชนอาสา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เพื่อจ่ายเป็นค่าใช้จ่ายตามโครงการเยาวชนอาสา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196850</wp:posOffset>
                      </wp:positionV>
                      <wp:extent cx="299720" cy="0"/>
                      <wp:effectExtent l="13335" t="53975" r="20320" b="60325"/>
                      <wp:wrapNone/>
                      <wp:docPr id="25" name="ตัวเชื่อมต่อ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94089" id="ตัวเชื่อมต่อตรง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5.5pt" to="22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tabs>
          <w:tab w:val="left" w:pos="5325"/>
          <w:tab w:val="center" w:pos="6979"/>
        </w:tabs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tabs>
          <w:tab w:val="left" w:pos="5325"/>
          <w:tab w:val="center" w:pos="6979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-13-</w:t>
      </w:r>
    </w:p>
    <w:p w:rsidR="00323A8D" w:rsidRDefault="00323A8D" w:rsidP="00323A8D">
      <w:pPr>
        <w:tabs>
          <w:tab w:val="left" w:pos="5325"/>
          <w:tab w:val="center" w:pos="6979"/>
        </w:tabs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tabs>
          <w:tab w:val="left" w:pos="5325"/>
          <w:tab w:val="center" w:pos="6979"/>
        </w:tabs>
        <w:jc w:val="center"/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๔.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โครงการห่วงใยใส่ใจผู้สูงอายุ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เพื่อจ่ายเป็นค่าใช้จ่ายตามห่วงใยใส่ใจผู้สูงอายุ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163830</wp:posOffset>
                      </wp:positionV>
                      <wp:extent cx="299720" cy="0"/>
                      <wp:effectExtent l="7620" t="59055" r="16510" b="55245"/>
                      <wp:wrapNone/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3275F" id="ตัวเชื่อมต่อตรง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2.9pt" to="22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โครงการอบรมผู้ดูแลผู้พิการ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เพื่อจ่ายเป็นค่าใช้จ่ายตามโครงการอบรมผู้ดูแลผู้พิการ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241300</wp:posOffset>
                      </wp:positionV>
                      <wp:extent cx="299720" cy="0"/>
                      <wp:effectExtent l="5715" t="60325" r="18415" b="53975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41076" id="ตัวเชื่อมต่อตรง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9pt" to="22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๓.๗ แผนงานงบกลาง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3"/>
        <w:gridCol w:w="2125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จ่ายเบี้ยยังชีพผู้สูงอายุ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จ่ายเบี้ยยังชีพผู้สูงอายุ จำนวน ๘๑๘ ราย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๕๔๙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194310</wp:posOffset>
                      </wp:positionV>
                      <wp:extent cx="3981450" cy="0"/>
                      <wp:effectExtent l="6350" t="60960" r="22225" b="53340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1C55F" id="ตัวเชื่อมต่อตรง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5.3pt" to="32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จ่ายเบี้ยยังชีพคนพิการ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จ่ายเบี้ยยังชีพคนพิการ จำนวน ๒๑๐ราย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186055</wp:posOffset>
                      </wp:positionV>
                      <wp:extent cx="3981450" cy="0"/>
                      <wp:effectExtent l="6350" t="52705" r="22225" b="61595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24FAF" id="ตัวเชื่อมต่อตรง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14.65pt" to="325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จ่ายเบี้ยยังชีพผู้ป่วยเอดส์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จ่ายเบี้ยยังชีพผู้ป่วยเอดส์ จำนวน 15 ราย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216535</wp:posOffset>
                      </wp:positionV>
                      <wp:extent cx="3981450" cy="0"/>
                      <wp:effectExtent l="6350" t="54610" r="22225" b="5969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62274" id="ตัวเชื่อมต่อตรง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17.05pt" to="325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-14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4</w:t>
      </w:r>
      <w:r>
        <w:rPr>
          <w:rFonts w:ascii="TH SarabunIT๙" w:hAnsi="TH SarabunIT๙" w:cs="TH SarabunIT๙" w:hint="cs"/>
          <w:b/>
          <w:bCs/>
          <w:sz w:val="28"/>
          <w:cs/>
        </w:rPr>
        <w:t>. ยุทธศาสตร์การส่งเสริมและการอนุรักษ์ทรัพยากรธรรมชาติและสิ่งแวดล้อม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ab/>
        <w:t>4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การจัดเก็บขยะมูลฝอย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เพื่อเป็นค่าใช้จ่ายในการจัดการขยะมูลฝอยให้แก่เทศบาลตำบลกำแพ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147955</wp:posOffset>
                      </wp:positionV>
                      <wp:extent cx="4018915" cy="0"/>
                      <wp:effectExtent l="6985" t="52705" r="22225" b="61595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8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8F385" id="ตัวเชื่อมต่อตรง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1.65pt" to="321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spacing w:before="240"/>
        <w:ind w:left="108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numPr>
          <w:ilvl w:val="1"/>
          <w:numId w:val="5"/>
        </w:numPr>
        <w:spacing w:before="24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แผนงานการเกษตร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ท้องถิ่นไทยรวมใจ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รักษ์พื้นที่สีเขียว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เพื่อเป็นค่าใช้จ่ายตามโครงการท้องถิ่นไทยรวมใจ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รักษ์พื้นที่สีเขียว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281305</wp:posOffset>
                      </wp:positionV>
                      <wp:extent cx="304800" cy="0"/>
                      <wp:effectExtent l="13970" t="52705" r="14605" b="61595"/>
                      <wp:wrapNone/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DCF54" id="ตัวเชื่อมต่อตรง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2.15pt" to="20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โครงการจิตอาสาร่วมใจพัฒนาสิ่งแวดล้อม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เพื่อจ่ายเป็นค่าใช้จ่ายตามโครงการจิตอาสาร่วมใจพัฒนาสิ่งแวดล้อม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177800</wp:posOffset>
                      </wp:positionV>
                      <wp:extent cx="304800" cy="0"/>
                      <wp:effectExtent l="12065" t="53975" r="16510" b="60325"/>
                      <wp:wrapNone/>
                      <wp:docPr id="17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D0757" id="ตัวเชื่อมต่อตรง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4pt" to="21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ปล่อยพันธ์สัตว์น้ำสู่แหล่งน้ำธรรมชาติ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เพื่อจ่ายเป็นค่าใช้จ่ายตามโครงการปล่อยพันธ์สัตว์น้ำสู่แหล่งน้ำธรรมชาติ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120650</wp:posOffset>
                      </wp:positionV>
                      <wp:extent cx="304800" cy="0"/>
                      <wp:effectExtent l="10160" t="53975" r="18415" b="60325"/>
                      <wp:wrapNone/>
                      <wp:docPr id="16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93210" id="ตัวเชื่อมต่อตรง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9.5pt" to="20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โครงการส่งเสริมการปลูกหน้าแฝกเฉลิมพระเกียรติ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เพื่อจ่ายในการดำเนินโครงการส่งเสริมการปลูกหญ้าแผกเฉลิมพระเกียรติ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6350" t="53340" r="22225" b="60960"/>
                      <wp:wrapNone/>
                      <wp:docPr id="15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A9DD9" id="ตัวเชื่อมต่อตรง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3.2pt" to="1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>-15-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>.  ยุทธศาสตร์การพัฒนาด้านการบริหารจัดการที่ดี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416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การดำเนินการเลือกตั้ง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เพื่อเป็นค่าใช้จ่ายในการเลือกตั้ง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189865</wp:posOffset>
                      </wp:positionV>
                      <wp:extent cx="500380" cy="0"/>
                      <wp:effectExtent l="8890" t="56515" r="14605" b="57785"/>
                      <wp:wrapNone/>
                      <wp:docPr id="14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318CF" id="ตัวเชื่อมต่อตรง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4.95pt" to="43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โครงการฝึกอบรมและพัฒนาศักยภาพของบุคลากรขององค์กรปกครองส่วนท้องถิ่น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เพื่อจ่ายเป็นค่าใช้จ่ายตามโครงการฝึกอบรมและพัฒนาศักยภาพของบุคลากรขององค์กรปกครองส่วนท้องถิ่น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201295</wp:posOffset>
                      </wp:positionV>
                      <wp:extent cx="243840" cy="0"/>
                      <wp:effectExtent l="10160" t="58420" r="22225" b="55880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871BB" id="ตัวเชื่อมต่อตรง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5.85pt" to="18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6</w:t>
      </w:r>
      <w:r>
        <w:rPr>
          <w:rFonts w:ascii="TH SarabunIT๙" w:hAnsi="TH SarabunIT๙" w:cs="TH SarabunIT๙" w:hint="cs"/>
          <w:b/>
          <w:bCs/>
          <w:sz w:val="28"/>
          <w:cs/>
        </w:rPr>
        <w:t>.  ยุทธศาสตร์การอนุรักษ์ศิลปะ วัฒนธรรม จารีตประเพณี และพัฒนาภูมิปัญญาท้องถิ่น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t>6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แผนงานศาสนาวัฒนธรรมและนันทนาการ</w:t>
      </w: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rPr>
          <w:trHeight w:val="4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จัดงานวันสำคัญของชาติ ประเพณีและงานวันสำคัญ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อื่น 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เพื่อจ่ายเป็นค่าใช้จ่ายเกี่ยวกับงานวันสำคัญของชาติ ศาสนา พระมหากษัตริย์ ประเพณี และงานวันสำคัญอื่น 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271780</wp:posOffset>
                      </wp:positionV>
                      <wp:extent cx="3738880" cy="0"/>
                      <wp:effectExtent l="10795" t="52705" r="22225" b="61595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8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82CA2" id="ตัวเชื่อมต่อตรง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21.4pt" to="298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โครงการแข่งขันทักษะทางวิชาการศาสนาและจริยธรรม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เพื่อเป็นค่าใช้จ่ายตามโครงการแข่งขันทักษะ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ทางวิชาการศาสนาและจริยธรรม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50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228600</wp:posOffset>
                      </wp:positionV>
                      <wp:extent cx="257175" cy="0"/>
                      <wp:effectExtent l="6350" t="57150" r="22225" b="57150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05C55" id="ตัวเชื่อมต่อตรง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20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lastRenderedPageBreak/>
        <w:t>-16-</w:t>
      </w: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8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323A8D" w:rsidTr="00323A8D">
        <w:trPr>
          <w:trHeight w:val="4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เพื่อจ่ายเป็นค่าใช้จ่ายตามโครงการค่ายคุณธรรม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259715</wp:posOffset>
                      </wp:positionV>
                      <wp:extent cx="295275" cy="0"/>
                      <wp:effectExtent l="8255" t="59690" r="20320" b="5461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72062" id="ตัวเชื่อมต่อตรง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20.45pt" to="20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สัมพันธ์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เพื่อจ่ายในโครงการ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152400</wp:posOffset>
                      </wp:positionV>
                      <wp:extent cx="257175" cy="0"/>
                      <wp:effectExtent l="10160" t="57150" r="18415" b="571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3A7A8" id="ตัวเชื่อมต่อตรง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2pt" to="19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โครงการอบรมจริยธรรมด้วยหลักคำสอนทางศาสนา (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กรุอ่าน)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เพื่อเป็นค่าใช้จ่ายตามโครงการอบรมจริยธรรมด้วยหลักคำสอนทางศาสนา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229870</wp:posOffset>
                      </wp:positionV>
                      <wp:extent cx="257175" cy="0"/>
                      <wp:effectExtent l="12065" t="58420" r="16510" b="5588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38EBC" id="ตัวเชื่อมต่อตรง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1pt" to="1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โครงการจิตอาสา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พัฒนศาสน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สถานในวันสำคัญ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เพื่อเป็นค่าใช้จ่ายตามโครงการจิตอาสา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พัฒนศาสน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สถานในวันสำคัญ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227965</wp:posOffset>
                      </wp:positionV>
                      <wp:extent cx="257175" cy="0"/>
                      <wp:effectExtent l="12065" t="56515" r="16510" b="57785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13222" id="ตัวเชื่อมต่อตรง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17.95pt" to="18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-17-</w: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แผนการดำเนินงานประจำปีงบประมาณ พ.ศ.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323A8D" w:rsidRDefault="00323A8D" w:rsidP="00323A8D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  อำเภอละงู  จังหวัดสตูล</w:t>
      </w: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3"/>
        <w:gridCol w:w="2835"/>
        <w:gridCol w:w="992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323A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(ผลผลิต/เป็นเงิน)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2560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</w:tc>
      </w:tr>
      <w:tr w:rsidR="00323A8D" w:rsidTr="00323A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จัดซื้อโน้ตบุ๊ก จำนวน ๒ เครื่อง </w:t>
            </w:r>
          </w:p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75565</wp:posOffset>
                      </wp:positionV>
                      <wp:extent cx="733425" cy="0"/>
                      <wp:effectExtent l="10160" t="56515" r="18415" b="57785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90D11" id="ตัวเชื่อมต่อตรง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95pt" to="63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บริหารงานคลัง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จัดซื้อโน้ตบุ๊ก จำนวน ๑ เครื่อง </w:t>
            </w:r>
          </w:p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101600</wp:posOffset>
                      </wp:positionV>
                      <wp:extent cx="733425" cy="0"/>
                      <wp:effectExtent l="10160" t="53975" r="18415" b="60325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64823" id="ตัวเชื่อมต่อตรง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8pt" to="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การศึกษา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๑.จัดซื้อโต๊ะพร้อมเก้าอี้ทำงานสำหรับศูนย์พัฒนาเด็กเล็ก จำนวน ๒ ชุด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134620</wp:posOffset>
                      </wp:positionV>
                      <wp:extent cx="733425" cy="0"/>
                      <wp:effectExtent l="12700" t="58420" r="15875" b="5588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56A07" id="ตัวเชื่อมต่อตรง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0.6pt" to="72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rPr>
          <w:trHeight w:val="1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จัดซื้อเครื่องคอมพิวเตอร์แบบพกพา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โน๊ตบุ๊ก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 จำนวน ๑ เครื่อง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๒.จัดซื้อเครื่องพิมพ์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แบบฉีดหมึก (</w:t>
            </w:r>
            <w:r>
              <w:rPr>
                <w:rFonts w:ascii="TH SarabunIT๙" w:hAnsi="TH SarabunIT๙" w:cs="TH SarabunIT๙"/>
                <w:sz w:val="28"/>
              </w:rPr>
              <w:t>Inkjet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๙๐๐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135890</wp:posOffset>
                      </wp:positionV>
                      <wp:extent cx="733425" cy="0"/>
                      <wp:effectExtent l="10160" t="59690" r="18415" b="5461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FFAE9" id="ตัวเชื่อมต่อตรง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0.7pt" to="63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โน๊ตบุ๊ก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๑ เครื่อง</w:t>
            </w:r>
          </w:p>
          <w:p w:rsidR="00323A8D" w:rsidRDefault="00323A8D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173355</wp:posOffset>
                      </wp:positionV>
                      <wp:extent cx="733425" cy="0"/>
                      <wp:effectExtent l="10160" t="59055" r="18415" b="55245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9260D" id="ตัวเชื่อมต่อตรง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3.65pt" to="63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จัดซื้อเครื่องถ่ายภาพระบบดิจิตอล จำนวน ๑ เครื่อง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๓๐๐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179705</wp:posOffset>
                      </wp:positionV>
                      <wp:extent cx="733425" cy="0"/>
                      <wp:effectExtent l="12065" t="55880" r="16510" b="5842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4A570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4.15pt" to="62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rPr>
          <w:rFonts w:ascii="TH SarabunPSK" w:hAnsi="TH SarabunPSK" w:cs="TH SarabunPSK"/>
          <w:sz w:val="32"/>
          <w:szCs w:val="32"/>
        </w:rPr>
      </w:pPr>
    </w:p>
    <w:p w:rsidR="00B06669" w:rsidRDefault="00B06669"/>
    <w:sectPr w:rsidR="00B06669" w:rsidSect="00323A8D">
      <w:pgSz w:w="16838" w:h="11906" w:orient="landscape"/>
      <w:pgMar w:top="144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B56C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F5101"/>
    <w:multiLevelType w:val="multilevel"/>
    <w:tmpl w:val="B53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">
    <w:nsid w:val="0F3B6AA5"/>
    <w:multiLevelType w:val="multilevel"/>
    <w:tmpl w:val="F34AFE8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4D11C92"/>
    <w:multiLevelType w:val="multilevel"/>
    <w:tmpl w:val="862E089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6C3A414D"/>
    <w:multiLevelType w:val="hybridMultilevel"/>
    <w:tmpl w:val="7DAA556E"/>
    <w:lvl w:ilvl="0" w:tplc="DFFA20E6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07"/>
    <w:rsid w:val="00323A8D"/>
    <w:rsid w:val="00960D07"/>
    <w:rsid w:val="00B0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9564B-A80E-4AD4-B1FA-63E1230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3A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semiHidden/>
    <w:unhideWhenUsed/>
    <w:rsid w:val="00323A8D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323A8D"/>
    <w:pPr>
      <w:ind w:left="720"/>
      <w:contextualSpacing/>
    </w:pPr>
  </w:style>
  <w:style w:type="paragraph" w:customStyle="1" w:styleId="Default">
    <w:name w:val="Default"/>
    <w:rsid w:val="00323A8D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a5">
    <w:name w:val="Table Grid"/>
    <w:basedOn w:val="a2"/>
    <w:rsid w:val="00323A8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3281</Words>
  <Characters>18705</Characters>
  <Application>Microsoft Office Word</Application>
  <DocSecurity>0</DocSecurity>
  <Lines>155</Lines>
  <Paragraphs>43</Paragraphs>
  <ScaleCrop>false</ScaleCrop>
  <Company/>
  <LinksUpToDate>false</LinksUpToDate>
  <CharactersWithSpaces>21943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</dc:creator>
  <cp:keywords/>
  <dc:description/>
  <cp:lastModifiedBy>INTEL CORE</cp:lastModifiedBy>
  <cp:revision>2</cp:revision>
  <dcterms:created xsi:type="dcterms:W3CDTF">2021-05-17T01:53:00Z</dcterms:created>
  <dcterms:modified xsi:type="dcterms:W3CDTF">2021-05-17T01:54:00Z</dcterms:modified>
</cp:coreProperties>
</file>